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A0" w:rsidRDefault="003528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4FE7C" wp14:editId="17937A38">
                <wp:simplePos x="0" y="0"/>
                <wp:positionH relativeFrom="column">
                  <wp:posOffset>4076700</wp:posOffset>
                </wp:positionH>
                <wp:positionV relativeFrom="paragraph">
                  <wp:posOffset>4362450</wp:posOffset>
                </wp:positionV>
                <wp:extent cx="3325495" cy="599440"/>
                <wp:effectExtent l="0" t="0" r="27305" b="1016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3" w:rsidRDefault="000170A3" w:rsidP="001F0C3B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mbol" w:hAnsi="Symbol"/>
                                <w:color w:val="4E5B6F"/>
                                <w:sz w:val="28"/>
                                <w:szCs w:val="28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8"/>
                                <w:szCs w:val="28"/>
                              </w:rPr>
                              <w:t>$</w:t>
                            </w:r>
                            <w:r w:rsidR="007C43AD"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8"/>
                                <w:szCs w:val="28"/>
                              </w:rPr>
                              <w:t>40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8"/>
                                <w:szCs w:val="28"/>
                              </w:rPr>
                              <w:t xml:space="preserve"> Registration Fee</w:t>
                            </w:r>
                          </w:p>
                          <w:p w:rsidR="000170A3" w:rsidRPr="00352893" w:rsidRDefault="001F0C3B" w:rsidP="00352893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color w:val="4E5B6F"/>
                                <w:sz w:val="24"/>
                                <w:szCs w:val="24"/>
                              </w:rPr>
                            </w:pPr>
                            <w:r w:rsidRPr="007C43AD"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4"/>
                                <w:szCs w:val="24"/>
                              </w:rPr>
                              <w:t xml:space="preserve">FREE to </w:t>
                            </w:r>
                            <w:r w:rsidR="00352893"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4"/>
                                <w:szCs w:val="24"/>
                              </w:rPr>
                              <w:t xml:space="preserve">2017 Long Course </w:t>
                            </w:r>
                            <w:r w:rsidRPr="007C43AD"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4"/>
                                <w:szCs w:val="24"/>
                              </w:rPr>
                              <w:t>Swim Club</w:t>
                            </w:r>
                            <w:r w:rsidR="007C43AD"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2893"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4"/>
                                <w:szCs w:val="24"/>
                              </w:rPr>
                              <w:t>members</w:t>
                            </w:r>
                            <w:r w:rsidRPr="007C43AD"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4"/>
                                <w:szCs w:val="24"/>
                              </w:rPr>
                              <w:t>!</w:t>
                            </w:r>
                            <w:r w:rsidR="00352893"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color w:val="4E5B6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1pt;margin-top:343.5pt;width:261.85pt;height:4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">
                <v:textbox>
                  <w:txbxContent>
                    <w:p w:rsidR="000170A3" w:rsidRDefault="000170A3" w:rsidP="001F0C3B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8"/>
                          <w:szCs w:val="28"/>
                        </w:rPr>
                      </w:pPr>
                      <w:r>
                        <w:rPr>
                          <w:rFonts w:ascii="Symbol" w:hAnsi="Symbol"/>
                          <w:color w:val="4E5B6F"/>
                          <w:sz w:val="28"/>
                          <w:szCs w:val="28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8"/>
                          <w:szCs w:val="28"/>
                        </w:rPr>
                        <w:t>$</w:t>
                      </w:r>
                      <w:r w:rsidR="007C43AD"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8"/>
                          <w:szCs w:val="28"/>
                        </w:rPr>
                        <w:t>40</w:t>
                      </w:r>
                      <w:r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8"/>
                          <w:szCs w:val="28"/>
                        </w:rPr>
                        <w:t xml:space="preserve"> Registration Fee</w:t>
                      </w:r>
                    </w:p>
                    <w:p w:rsidR="000170A3" w:rsidRPr="00352893" w:rsidRDefault="001F0C3B" w:rsidP="00352893">
                      <w:pPr>
                        <w:widowControl w:val="0"/>
                        <w:spacing w:after="0" w:line="240" w:lineRule="auto"/>
                        <w:ind w:left="360" w:hanging="360"/>
                        <w:jc w:val="center"/>
                        <w:rPr>
                          <w:rFonts w:ascii="Goudy Old Style" w:hAnsi="Goudy Old Style"/>
                          <w:b/>
                          <w:bCs/>
                          <w:i/>
                          <w:color w:val="4E5B6F"/>
                          <w:sz w:val="24"/>
                          <w:szCs w:val="24"/>
                        </w:rPr>
                      </w:pPr>
                      <w:r w:rsidRPr="007C43AD"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4"/>
                          <w:szCs w:val="24"/>
                        </w:rPr>
                        <w:t xml:space="preserve">FREE to </w:t>
                      </w:r>
                      <w:r w:rsidR="00352893"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4"/>
                          <w:szCs w:val="24"/>
                        </w:rPr>
                        <w:t xml:space="preserve">2017 Long Course </w:t>
                      </w:r>
                      <w:r w:rsidRPr="007C43AD"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4"/>
                          <w:szCs w:val="24"/>
                        </w:rPr>
                        <w:t>Swim Club</w:t>
                      </w:r>
                      <w:r w:rsidR="007C43AD"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4"/>
                          <w:szCs w:val="24"/>
                        </w:rPr>
                        <w:t xml:space="preserve"> </w:t>
                      </w:r>
                      <w:r w:rsidR="00352893"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4"/>
                          <w:szCs w:val="24"/>
                        </w:rPr>
                        <w:t>members</w:t>
                      </w:r>
                      <w:r w:rsidRPr="007C43AD"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4"/>
                          <w:szCs w:val="24"/>
                        </w:rPr>
                        <w:t>!</w:t>
                      </w:r>
                      <w:r w:rsidR="00352893">
                        <w:rPr>
                          <w:rFonts w:ascii="Goudy Old Style" w:hAnsi="Goudy Old Style"/>
                          <w:b/>
                          <w:bCs/>
                          <w:i/>
                          <w:color w:val="4E5B6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1CF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3B4B162" wp14:editId="7605E426">
                <wp:simplePos x="0" y="0"/>
                <wp:positionH relativeFrom="column">
                  <wp:posOffset>314325</wp:posOffset>
                </wp:positionH>
                <wp:positionV relativeFrom="paragraph">
                  <wp:posOffset>2162175</wp:posOffset>
                </wp:positionV>
                <wp:extent cx="7149465" cy="1470660"/>
                <wp:effectExtent l="19050" t="19050" r="32385" b="34290"/>
                <wp:wrapNone/>
                <wp:docPr id="4" name="Rectangle 19" descr="Highlight 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9465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6E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0D4E" w:rsidRDefault="00620D4E" w:rsidP="00620D4E">
                            <w:pPr>
                              <w:widowControl w:val="0"/>
                              <w:jc w:val="center"/>
                              <w:rPr>
                                <w:rFonts w:ascii="Blue Highway Linocut" w:hAnsi="Blue Highway Linocu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  <w:t xml:space="preserve">Want to improve your freestyle?    </w:t>
                            </w:r>
                            <w:r>
                              <w:rPr>
                                <w:rFonts w:ascii="Hurry Up" w:hAnsi="Hurry Up"/>
                                <w:sz w:val="28"/>
                                <w:szCs w:val="28"/>
                              </w:rPr>
                              <w:t xml:space="preserve">Want to learn a backstroke flip turn?  </w:t>
                            </w:r>
                          </w:p>
                          <w:p w:rsidR="00620D4E" w:rsidRDefault="00620D4E" w:rsidP="00620D4E">
                            <w:pPr>
                              <w:widowControl w:val="0"/>
                              <w:jc w:val="center"/>
                              <w:rPr>
                                <w:rFonts w:ascii="Arnprior" w:hAnsi="Arnprior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Neuropol" w:hAnsi="Neuropol"/>
                                <w:sz w:val="24"/>
                                <w:szCs w:val="24"/>
                              </w:rPr>
                              <w:t>Ready to learn how to race a 50?</w:t>
                            </w:r>
                            <w:proofErr w:type="gramEnd"/>
                            <w:r>
                              <w:rPr>
                                <w:rFonts w:ascii="Neuropol" w:hAnsi="Neuropo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nprior" w:hAnsi="Arnprior"/>
                                <w:sz w:val="28"/>
                                <w:szCs w:val="28"/>
                              </w:rPr>
                              <w:t>Need help getting a faster start?</w:t>
                            </w:r>
                          </w:p>
                          <w:p w:rsidR="00620D4E" w:rsidRDefault="00620D4E" w:rsidP="00620D4E">
                            <w:pPr>
                              <w:widowControl w:val="0"/>
                              <w:jc w:val="center"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="00830B2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830B2D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2 </w:t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 xml:space="preserve">day camp to improve the technique of the 4 competitive strokes, starting dives, and                     racing techniques.  TSC and THS Coaching staff will be instructing students. </w:t>
                            </w:r>
                          </w:p>
                          <w:p w:rsidR="00620D4E" w:rsidRDefault="00620D4E" w:rsidP="00620D4E">
                            <w:pPr>
                              <w:widowControl w:val="0"/>
                              <w:rPr>
                                <w:rFonts w:ascii="Goudy Old Style" w:hAnsi="Goudy Old Styl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Highlight Photo" style="position:absolute;margin-left:24.75pt;margin-top:170.25pt;width:562.95pt;height:115.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" strokecolor="white" strokeweight="4.5pt" insetpen="t">
                <v:shadow color="#d6ecff"/>
                <v:textbox inset="2.88pt,2.88pt,2.88pt,2.88pt">
                  <w:txbxContent>
                    <w:p w:rsidR="00620D4E" w:rsidRDefault="00620D4E" w:rsidP="00620D4E">
                      <w:pPr>
                        <w:widowControl w:val="0"/>
                        <w:jc w:val="center"/>
                        <w:rPr>
                          <w:rFonts w:ascii="Blue Highway Linocut" w:hAnsi="Blue Highway Linocut"/>
                          <w:sz w:val="28"/>
                          <w:szCs w:val="28"/>
                        </w:rPr>
                      </w:pPr>
                      <w:r>
                        <w:rPr>
                          <w:rFonts w:ascii="Bauhaus 93" w:hAnsi="Bauhaus 93"/>
                          <w:sz w:val="32"/>
                          <w:szCs w:val="32"/>
                        </w:rPr>
                        <w:t xml:space="preserve">Want to improve your freestyle?    </w:t>
                      </w:r>
                      <w:r>
                        <w:rPr>
                          <w:rFonts w:ascii="Hurry Up" w:hAnsi="Hurry Up"/>
                          <w:sz w:val="28"/>
                          <w:szCs w:val="28"/>
                        </w:rPr>
                        <w:t xml:space="preserve">Want to learn a backstroke flip turn?  </w:t>
                      </w:r>
                    </w:p>
                    <w:p w:rsidR="00620D4E" w:rsidRDefault="00620D4E" w:rsidP="00620D4E">
                      <w:pPr>
                        <w:widowControl w:val="0"/>
                        <w:jc w:val="center"/>
                        <w:rPr>
                          <w:rFonts w:ascii="Arnprior" w:hAnsi="Arnprior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Neuropol" w:hAnsi="Neuropol"/>
                          <w:sz w:val="24"/>
                          <w:szCs w:val="24"/>
                        </w:rPr>
                        <w:t>Ready to learn how to race a 50?</w:t>
                      </w:r>
                      <w:proofErr w:type="gramEnd"/>
                      <w:r>
                        <w:rPr>
                          <w:rFonts w:ascii="Neuropol" w:hAnsi="Neuropol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Arnprior" w:hAnsi="Arnprior"/>
                          <w:sz w:val="28"/>
                          <w:szCs w:val="28"/>
                        </w:rPr>
                        <w:t>Need help getting a faster start?</w:t>
                      </w:r>
                    </w:p>
                    <w:p w:rsidR="00620D4E" w:rsidRDefault="00620D4E" w:rsidP="00620D4E">
                      <w:pPr>
                        <w:widowControl w:val="0"/>
                        <w:jc w:val="center"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This will </w:t>
                      </w:r>
                      <w:r w:rsidR="00830B2D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a </w:t>
                      </w:r>
                      <w:r w:rsidR="00830B2D"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 xml:space="preserve">day camp to improve the technique of the 4 competitive strokes, starting dives, and                     racing techniques.  TSC and THS Coaching staff will be instructing students. </w:t>
                      </w:r>
                    </w:p>
                    <w:p w:rsidR="00620D4E" w:rsidRDefault="00620D4E" w:rsidP="00620D4E">
                      <w:pPr>
                        <w:widowControl w:val="0"/>
                        <w:rPr>
                          <w:rFonts w:ascii="Goudy Old Style" w:hAnsi="Goudy Old Style"/>
                          <w:sz w:val="23"/>
                          <w:szCs w:val="23"/>
                        </w:rPr>
                      </w:pPr>
                      <w:r>
                        <w:rPr>
                          <w:rFonts w:ascii="Goudy Old Style" w:hAnsi="Goudy Old Style"/>
                          <w:sz w:val="23"/>
                          <w:szCs w:val="23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B0E8734" wp14:editId="5765CA67">
                <wp:simplePos x="0" y="0"/>
                <wp:positionH relativeFrom="column">
                  <wp:posOffset>1147445</wp:posOffset>
                </wp:positionH>
                <wp:positionV relativeFrom="paragraph">
                  <wp:posOffset>76200</wp:posOffset>
                </wp:positionV>
                <wp:extent cx="2690495" cy="609600"/>
                <wp:effectExtent l="4445" t="0" r="63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0D4E" w:rsidRDefault="00620D4E" w:rsidP="00620D4E">
                            <w:pPr>
                              <w:widowControl w:val="0"/>
                              <w:rPr>
                                <w:rFonts w:ascii="DiMurphic" w:hAnsi="DiMurphic" w:cs="DiMurphic"/>
                                <w:color w:val="00B0F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DiMurphic" w:hAnsi="DiMurphic" w:cs="DiMurphic"/>
                                <w:color w:val="00B0F0"/>
                                <w:sz w:val="72"/>
                                <w:szCs w:val="72"/>
                              </w:rPr>
                              <w:t>Tecumseh</w:t>
                            </w:r>
                          </w:p>
                          <w:p w:rsidR="007D118E" w:rsidRDefault="007D118E" w:rsidP="00620D4E">
                            <w:pPr>
                              <w:widowControl w:val="0"/>
                              <w:rPr>
                                <w:rFonts w:ascii="DiMurphic" w:hAnsi="DiMurphic" w:cs="DiMurphic"/>
                                <w:color w:val="00B0F0"/>
                                <w:sz w:val="72"/>
                                <w:szCs w:val="72"/>
                              </w:rPr>
                            </w:pPr>
                          </w:p>
                          <w:p w:rsidR="007D118E" w:rsidRDefault="007D118E" w:rsidP="00620D4E">
                            <w:pPr>
                              <w:widowControl w:val="0"/>
                              <w:rPr>
                                <w:rFonts w:ascii="DiMurphic" w:hAnsi="DiMurphic" w:cs="DiMurphic"/>
                                <w:color w:val="00B0F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.35pt;margin-top:6pt;width:211.85pt;height:4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dwDgMAALgGAAAOAAAAZHJzL2Uyb0RvYy54bWysVduOmzAQfa/Uf7D8zgIJgYCWrBISqkrb&#10;i7TbD3DABKtgU9tZsq367x2bXMi2D1W3eUD2eDw+Z87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620D4E" w:rsidRDefault="00620D4E" w:rsidP="00620D4E">
                      <w:pPr>
                        <w:widowControl w:val="0"/>
                        <w:rPr>
                          <w:rFonts w:ascii="DiMurphic" w:hAnsi="DiMurphic" w:cs="DiMurphic"/>
                          <w:color w:val="00B0F0"/>
                          <w:sz w:val="72"/>
                          <w:szCs w:val="72"/>
                        </w:rPr>
                      </w:pPr>
                      <w:r>
                        <w:rPr>
                          <w:rFonts w:ascii="DiMurphic" w:hAnsi="DiMurphic" w:cs="DiMurphic"/>
                          <w:color w:val="00B0F0"/>
                          <w:sz w:val="72"/>
                          <w:szCs w:val="72"/>
                        </w:rPr>
                        <w:t>Tecumseh</w:t>
                      </w:r>
                    </w:p>
                    <w:p w:rsidR="007D118E" w:rsidRDefault="007D118E" w:rsidP="00620D4E">
                      <w:pPr>
                        <w:widowControl w:val="0"/>
                        <w:rPr>
                          <w:rFonts w:ascii="DiMurphic" w:hAnsi="DiMurphic" w:cs="DiMurphic"/>
                          <w:color w:val="00B0F0"/>
                          <w:sz w:val="72"/>
                          <w:szCs w:val="72"/>
                        </w:rPr>
                      </w:pPr>
                    </w:p>
                    <w:p w:rsidR="007D118E" w:rsidRDefault="007D118E" w:rsidP="00620D4E">
                      <w:pPr>
                        <w:widowControl w:val="0"/>
                        <w:rPr>
                          <w:rFonts w:ascii="DiMurphic" w:hAnsi="DiMurphic" w:cs="DiMurphic"/>
                          <w:color w:val="00B0F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712BC90" wp14:editId="24D8D6C7">
                <wp:simplePos x="0" y="0"/>
                <wp:positionH relativeFrom="column">
                  <wp:posOffset>1147445</wp:posOffset>
                </wp:positionH>
                <wp:positionV relativeFrom="paragraph">
                  <wp:posOffset>440690</wp:posOffset>
                </wp:positionV>
                <wp:extent cx="6259195" cy="816610"/>
                <wp:effectExtent l="4445" t="2540" r="3810" b="254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0D4E" w:rsidRDefault="00620D4E" w:rsidP="00620D4E">
                            <w:pPr>
                              <w:widowControl w:val="0"/>
                              <w:rPr>
                                <w:rFonts w:ascii="FrankRuehl" w:hAnsi="DiMurphic" w:cs="DiMurphic"/>
                                <w:w w:val="120"/>
                                <w:sz w:val="143"/>
                                <w:szCs w:val="143"/>
                              </w:rPr>
                            </w:pPr>
                            <w:r>
                              <w:rPr>
                                <w:rFonts w:ascii="FrankRuehl" w:hAnsi="DiMurphic" w:cs="DiMurphic"/>
                                <w:w w:val="120"/>
                                <w:sz w:val="143"/>
                                <w:szCs w:val="143"/>
                              </w:rPr>
                              <w:t xml:space="preserve">Swim </w:t>
                            </w:r>
                            <w:r w:rsidR="006A7ECF">
                              <w:rPr>
                                <w:rFonts w:ascii="FrankRuehl" w:hAnsi="DiMurphic" w:cs="DiMurphic"/>
                                <w:w w:val="120"/>
                                <w:sz w:val="143"/>
                                <w:szCs w:val="143"/>
                              </w:rPr>
                              <w:t>Clinic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0.35pt;margin-top:34.7pt;width:492.85pt;height:64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KoEAMAAL4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620D4E" w:rsidRDefault="00620D4E" w:rsidP="00620D4E">
                      <w:pPr>
                        <w:widowControl w:val="0"/>
                        <w:rPr>
                          <w:rFonts w:ascii="FrankRuehl" w:hAnsi="DiMurphic" w:cs="DiMurphic"/>
                          <w:w w:val="120"/>
                          <w:sz w:val="143"/>
                          <w:szCs w:val="143"/>
                        </w:rPr>
                      </w:pPr>
                      <w:r>
                        <w:rPr>
                          <w:rFonts w:ascii="FrankRuehl" w:hAnsi="DiMurphic" w:cs="DiMurphic"/>
                          <w:w w:val="120"/>
                          <w:sz w:val="143"/>
                          <w:szCs w:val="143"/>
                        </w:rPr>
                        <w:t xml:space="preserve">Swim </w:t>
                      </w:r>
                      <w:r w:rsidR="006A7ECF">
                        <w:rPr>
                          <w:rFonts w:ascii="FrankRuehl" w:hAnsi="DiMurphic" w:cs="DiMurphic"/>
                          <w:w w:val="120"/>
                          <w:sz w:val="143"/>
                          <w:szCs w:val="143"/>
                        </w:rPr>
                        <w:t>Clinic</w:t>
                      </w:r>
                    </w:p>
                  </w:txbxContent>
                </v:textbox>
              </v:shap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DB44A84" wp14:editId="789B6299">
                <wp:simplePos x="0" y="0"/>
                <wp:positionH relativeFrom="column">
                  <wp:posOffset>1276350</wp:posOffset>
                </wp:positionH>
                <wp:positionV relativeFrom="paragraph">
                  <wp:posOffset>1257300</wp:posOffset>
                </wp:positionV>
                <wp:extent cx="6188710" cy="1028700"/>
                <wp:effectExtent l="0" t="0" r="254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104C" w:rsidRDefault="00620D4E" w:rsidP="0087104C">
                            <w:pPr>
                              <w:widowControl w:val="0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830B2D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 w:rsidR="00BC7AEE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8 &amp; 9</w:t>
                            </w:r>
                            <w:r w:rsidR="00DB53E7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, 201</w:t>
                            </w:r>
                            <w:r w:rsidR="00BC7AEE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>7</w:t>
                            </w:r>
                            <w:r w:rsidR="00830B2D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7104C" w:rsidRPr="007C43AD" w:rsidRDefault="0087104C" w:rsidP="0087104C">
                            <w:pPr>
                              <w:widowControl w:val="0"/>
                              <w:spacing w:after="0" w:line="240" w:lineRule="auto"/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Sat </w:t>
                            </w:r>
                            <w:r w:rsidR="00830B2D"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Session 1:  </w:t>
                            </w:r>
                            <w:r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8-10</w:t>
                            </w:r>
                            <w:r w:rsidR="00620D4E"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r w:rsidR="003C0B50"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(advanced)</w:t>
                            </w:r>
                            <w:r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 xml:space="preserve"> Sat </w:t>
                            </w:r>
                            <w:r w:rsidR="00830B2D"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Session 2:  </w:t>
                            </w:r>
                            <w:r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10:30 AM-12:30 PM</w:t>
                            </w:r>
                            <w:r w:rsidR="001F0C3B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0B50"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(novice)</w:t>
                            </w:r>
                            <w:r w:rsidR="007C43AD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Sun Session 1: </w:t>
                            </w:r>
                            <w:r w:rsidR="007C43AD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8-10AM</w:t>
                            </w:r>
                            <w:r w:rsidR="002C27EA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7EA"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(advanced)</w:t>
                            </w:r>
                            <w:r w:rsidR="002C27EA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="007C43AD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7EA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Sun Session 2:</w:t>
                            </w:r>
                            <w:r w:rsidR="007C43AD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C43AD"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10:30 AM-12:30 PM</w:t>
                            </w:r>
                            <w:r w:rsidR="007C43AD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7EA" w:rsidRPr="0087104C">
                              <w:rPr>
                                <w:rFonts w:ascii="Bodoni MT" w:hAnsi="Bodoni M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(novice)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100.5pt;margin-top:99pt;width:487.3pt;height:8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ggEQMAAMA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87104C" w:rsidRDefault="00620D4E" w:rsidP="0087104C">
                      <w:pPr>
                        <w:widowControl w:val="0"/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B0F0"/>
                          <w:sz w:val="40"/>
                          <w:szCs w:val="40"/>
                        </w:rPr>
                      </w:pPr>
                      <w:r w:rsidRPr="00830B2D">
                        <w:rPr>
                          <w:rFonts w:ascii="Bodoni MT" w:hAnsi="Bodoni MT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April </w:t>
                      </w:r>
                      <w:r w:rsidR="00BC7AEE">
                        <w:rPr>
                          <w:rFonts w:ascii="Bodoni MT" w:hAnsi="Bodoni MT"/>
                          <w:b/>
                          <w:bCs/>
                          <w:color w:val="00B0F0"/>
                          <w:sz w:val="40"/>
                          <w:szCs w:val="40"/>
                        </w:rPr>
                        <w:t>8 &amp; 9</w:t>
                      </w:r>
                      <w:r w:rsidR="00DB53E7">
                        <w:rPr>
                          <w:rFonts w:ascii="Bodoni MT" w:hAnsi="Bodoni MT"/>
                          <w:b/>
                          <w:bCs/>
                          <w:color w:val="00B0F0"/>
                          <w:sz w:val="40"/>
                          <w:szCs w:val="40"/>
                        </w:rPr>
                        <w:t>, 201</w:t>
                      </w:r>
                      <w:r w:rsidR="00BC7AEE">
                        <w:rPr>
                          <w:rFonts w:ascii="Bodoni MT" w:hAnsi="Bodoni MT"/>
                          <w:b/>
                          <w:bCs/>
                          <w:color w:val="00B0F0"/>
                          <w:sz w:val="40"/>
                          <w:szCs w:val="40"/>
                        </w:rPr>
                        <w:t>7</w:t>
                      </w:r>
                      <w:r w:rsidR="00830B2D">
                        <w:rPr>
                          <w:rFonts w:ascii="Bodoni MT" w:hAnsi="Bodoni MT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87104C" w:rsidRPr="007C43AD" w:rsidRDefault="0087104C" w:rsidP="0087104C">
                      <w:pPr>
                        <w:widowControl w:val="0"/>
                        <w:spacing w:after="0" w:line="240" w:lineRule="auto"/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Sat </w:t>
                      </w:r>
                      <w:r w:rsidR="00830B2D"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Session 1:  </w:t>
                      </w:r>
                      <w:r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>8-10</w:t>
                      </w:r>
                      <w:r w:rsidR="00620D4E"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AM </w:t>
                      </w:r>
                      <w:r w:rsidR="003C0B50"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>(advanced)</w:t>
                      </w:r>
                      <w:r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 xml:space="preserve"> Sat </w:t>
                      </w:r>
                      <w:r w:rsidR="00830B2D"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Session 2:  </w:t>
                      </w:r>
                      <w:r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>10:30 AM-12:30 PM</w:t>
                      </w:r>
                      <w:r w:rsidR="001F0C3B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3C0B50"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>(novice)</w:t>
                      </w:r>
                      <w:r w:rsidR="007C43AD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Sun Session 1: </w:t>
                      </w:r>
                      <w:r w:rsidR="007C43AD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8-10AM</w:t>
                      </w:r>
                      <w:r w:rsidR="002C27EA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2C27EA"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>(advanced)</w:t>
                      </w:r>
                      <w:r w:rsidR="002C27EA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="007C43AD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2C27EA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>Sun Session 2:</w:t>
                      </w:r>
                      <w:r w:rsidR="007C43AD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 </w:t>
                      </w:r>
                      <w:r w:rsidR="007C43AD"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>10:30 AM-12:30 PM</w:t>
                      </w:r>
                      <w:r w:rsidR="007C43AD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2C27EA" w:rsidRPr="0087104C">
                        <w:rPr>
                          <w:rFonts w:ascii="Bodoni MT" w:hAnsi="Bodoni MT"/>
                          <w:b/>
                          <w:bCs/>
                          <w:color w:val="00B0F0"/>
                          <w:sz w:val="28"/>
                          <w:szCs w:val="28"/>
                        </w:rPr>
                        <w:t>(novice)</w:t>
                      </w:r>
                    </w:p>
                  </w:txbxContent>
                </v:textbox>
              </v:shap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7C226DB5" wp14:editId="4FD7A8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2400" cy="2838450"/>
                <wp:effectExtent l="9525" t="9525" r="19050" b="2857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838450"/>
                        </a:xfrm>
                        <a:prstGeom prst="flowChartDocumen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BEC6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959DA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72D3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6" o:spid="_x0000_s1026" type="#_x0000_t114" style="position:absolute;margin-left:0;margin-top:0;width:612pt;height:223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" strokecolor="#959da9" strokeweight="1pt" insetpen="t">
                <v:fill color2="#b8bec6" focus="100%" type="gradient"/>
                <v:shadow on="t" color="#272d37" opacity=".5" offset="1pt"/>
                <v:textbox inset="2.88pt,2.88pt,2.88pt,2.88pt"/>
              </v:shap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F727CB0" wp14:editId="06262DBA">
                <wp:simplePos x="0" y="0"/>
                <wp:positionH relativeFrom="column">
                  <wp:posOffset>3818890</wp:posOffset>
                </wp:positionH>
                <wp:positionV relativeFrom="paragraph">
                  <wp:posOffset>5591175</wp:posOffset>
                </wp:positionV>
                <wp:extent cx="3801110" cy="1038225"/>
                <wp:effectExtent l="8890" t="9525" r="9525" b="285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1038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BEC6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959DA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72D3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D4E" w:rsidRPr="001A2FA8" w:rsidRDefault="00620D4E" w:rsidP="00620D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</w:pPr>
                            <w:r w:rsidRPr="001A2FA8"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 xml:space="preserve">Contact Coach </w:t>
                            </w:r>
                            <w:r w:rsidR="00294920"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>Hall</w:t>
                            </w:r>
                          </w:p>
                          <w:p w:rsidR="00294920" w:rsidRDefault="00620D4E" w:rsidP="00620D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A2FA8"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 w:rsidRPr="001A2FA8"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0B50" w:rsidRPr="001A2FA8"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>812-922-</w:t>
                            </w:r>
                            <w:r w:rsidR="000170A3" w:rsidRPr="001A2FA8"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>3237</w:t>
                            </w:r>
                            <w:r w:rsidR="00294920"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Pr="001A2FA8"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>o reserve your spot</w:t>
                            </w:r>
                            <w:r w:rsidR="00114F65"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:rsidR="00620D4E" w:rsidRPr="001A2FA8" w:rsidRDefault="00114F65" w:rsidP="00620D4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b/>
                                <w:bCs/>
                                <w:color w:val="4E5B6F"/>
                                <w:sz w:val="32"/>
                                <w:szCs w:val="32"/>
                              </w:rPr>
                              <w:t>Registration is limited to 25 in each session.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00.7pt;margin-top:440.25pt;width:299.3pt;height:81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" strokecolor="#959da9" strokeweight="1pt" insetpen="t">
                <v:fill color2="#b8bec6" focus="100%" type="gradient"/>
                <v:shadow on="t" color="#272d37" opacity=".5" offset="1pt"/>
                <v:textbox inset="2.88pt,2.88pt,2.88pt,2.88pt">
                  <w:txbxContent>
                    <w:p w:rsidR="00620D4E" w:rsidRPr="001A2FA8" w:rsidRDefault="00620D4E" w:rsidP="00620D4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</w:pPr>
                      <w:r w:rsidRPr="001A2FA8"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 xml:space="preserve">Contact Coach </w:t>
                      </w:r>
                      <w:r w:rsidR="00294920"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>Hall</w:t>
                      </w:r>
                    </w:p>
                    <w:p w:rsidR="00294920" w:rsidRDefault="00620D4E" w:rsidP="00620D4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</w:pPr>
                      <w:proofErr w:type="gramStart"/>
                      <w:r w:rsidRPr="001A2FA8"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>at</w:t>
                      </w:r>
                      <w:proofErr w:type="gramEnd"/>
                      <w:r w:rsidRPr="001A2FA8"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 xml:space="preserve"> </w:t>
                      </w:r>
                      <w:r w:rsidR="003C0B50" w:rsidRPr="001A2FA8"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>812-922-</w:t>
                      </w:r>
                      <w:r w:rsidR="000170A3" w:rsidRPr="001A2FA8"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>3237</w:t>
                      </w:r>
                      <w:r w:rsidR="00294920"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 xml:space="preserve"> t</w:t>
                      </w:r>
                      <w:r w:rsidRPr="001A2FA8"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>o reserve your spot</w:t>
                      </w:r>
                      <w:r w:rsidR="00114F65"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 xml:space="preserve">.  </w:t>
                      </w:r>
                    </w:p>
                    <w:p w:rsidR="00620D4E" w:rsidRPr="001A2FA8" w:rsidRDefault="00114F65" w:rsidP="00620D4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</w:pPr>
                      <w:r>
                        <w:rPr>
                          <w:rFonts w:ascii="Gill Sans MT Condensed" w:hAnsi="Gill Sans MT Condensed"/>
                          <w:b/>
                          <w:bCs/>
                          <w:color w:val="4E5B6F"/>
                          <w:sz w:val="32"/>
                          <w:szCs w:val="32"/>
                        </w:rPr>
                        <w:t>Registration is limited to 25 in each session.</w:t>
                      </w:r>
                    </w:p>
                  </w:txbxContent>
                </v:textbox>
              </v:shape>
            </w:pict>
          </mc:Fallback>
        </mc:AlternateContent>
      </w:r>
      <w:r w:rsidR="007D11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709EC" wp14:editId="3D349D18">
                <wp:simplePos x="0" y="0"/>
                <wp:positionH relativeFrom="column">
                  <wp:posOffset>3810000</wp:posOffset>
                </wp:positionH>
                <wp:positionV relativeFrom="paragraph">
                  <wp:posOffset>5000625</wp:posOffset>
                </wp:positionV>
                <wp:extent cx="3810000" cy="542925"/>
                <wp:effectExtent l="9525" t="9525" r="9525" b="952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F3" w:rsidRPr="00CE71F3" w:rsidRDefault="00CE71F3" w:rsidP="00CE71F3">
                            <w:pPr>
                              <w:pStyle w:val="NormalWeb"/>
                              <w:spacing w:after="0" w:afterAutospacing="0"/>
                              <w:rPr>
                                <w:rFonts w:ascii="Goudy Old Style" w:hAnsi="Goudy Old Style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color w:val="4E5B6F"/>
                                <w:sz w:val="28"/>
                                <w:szCs w:val="28"/>
                              </w:rPr>
                              <w:t></w:t>
                            </w:r>
                            <w:proofErr w:type="gramStart"/>
                            <w:r>
                              <w:t xml:space="preserve">  </w:t>
                            </w:r>
                            <w:r w:rsidRPr="001A2FA8"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1A2FA8"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8"/>
                                <w:szCs w:val="28"/>
                              </w:rPr>
                              <w:t>-piece swimsuit (girls), trunks or jammers (boys), goggles, and a towel are all you will need!</w:t>
                            </w:r>
                          </w:p>
                          <w:p w:rsidR="001A2FA8" w:rsidRPr="00CE71F3" w:rsidRDefault="001A2FA8" w:rsidP="00CE71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00pt;margin-top:393.75pt;width:300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">
                <v:textbox>
                  <w:txbxContent>
                    <w:p w:rsidR="00CE71F3" w:rsidRPr="00CE71F3" w:rsidRDefault="00CE71F3" w:rsidP="00CE71F3">
                      <w:pPr>
                        <w:pStyle w:val="NormalWeb"/>
                        <w:spacing w:after="0" w:afterAutospacing="0"/>
                        <w:rPr>
                          <w:rFonts w:ascii="Goudy Old Style" w:hAnsi="Goudy Old Style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Symbol" w:hAnsi="Symbol"/>
                          <w:color w:val="4E5B6F"/>
                          <w:sz w:val="28"/>
                          <w:szCs w:val="28"/>
                        </w:rPr>
                        <w:t></w:t>
                      </w:r>
                      <w:r>
                        <w:t xml:space="preserve">  </w:t>
                      </w:r>
                      <w:r w:rsidRPr="001A2FA8"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8"/>
                          <w:szCs w:val="28"/>
                        </w:rPr>
                        <w:t>1-piece swimsuit (girls), trunks or jammers (boys), goggles, and a towel are all you will need!</w:t>
                      </w:r>
                    </w:p>
                    <w:p w:rsidR="001A2FA8" w:rsidRPr="00CE71F3" w:rsidRDefault="001A2FA8" w:rsidP="00CE71F3"/>
                  </w:txbxContent>
                </v:textbox>
              </v:shap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67B6CF3" wp14:editId="680F67D6">
                <wp:simplePos x="0" y="0"/>
                <wp:positionH relativeFrom="column">
                  <wp:posOffset>3800475</wp:posOffset>
                </wp:positionH>
                <wp:positionV relativeFrom="paragraph">
                  <wp:posOffset>3686175</wp:posOffset>
                </wp:positionV>
                <wp:extent cx="3810000" cy="676275"/>
                <wp:effectExtent l="9525" t="9525" r="9525" b="2857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0D4E" w:rsidRPr="000170A3" w:rsidRDefault="00620D4E" w:rsidP="00620D4E">
                            <w:pPr>
                              <w:widowControl w:val="0"/>
                              <w:jc w:val="center"/>
                              <w:rPr>
                                <w:rFonts w:ascii="Stereofidelic" w:hAnsi="Stereofidelic"/>
                                <w:color w:val="00B0F0"/>
                                <w:sz w:val="72"/>
                                <w:szCs w:val="72"/>
                              </w:rPr>
                            </w:pPr>
                            <w:r w:rsidRPr="000170A3">
                              <w:rPr>
                                <w:rFonts w:ascii="Stereofidelic" w:hAnsi="Stereofidelic"/>
                                <w:color w:val="00B0F0"/>
                                <w:sz w:val="72"/>
                                <w:szCs w:val="72"/>
                              </w:rPr>
                              <w:t>Focus on</w:t>
                            </w:r>
                            <w:r w:rsidR="000170A3" w:rsidRPr="000170A3">
                              <w:rPr>
                                <w:rFonts w:ascii="Stereofidelic" w:hAnsi="Stereofidelic"/>
                                <w:color w:val="00B0F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170A3">
                              <w:rPr>
                                <w:rFonts w:ascii="Stereofidelic" w:hAnsi="Stereofidelic"/>
                                <w:color w:val="00B0F0"/>
                                <w:sz w:val="72"/>
                                <w:szCs w:val="72"/>
                              </w:rPr>
                              <w:t>Technique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99.25pt;margin-top:290.25pt;width:300pt;height:53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" strokecolor="#666" strokeweight="1pt" insetpen="t">
                <v:fill color2="#999" focus="100%" type="gradient"/>
                <v:shadow on="t" opacity=".5" offset="1pt"/>
                <v:textbox inset="2.88pt,2.88pt,2.88pt,2.88pt">
                  <w:txbxContent>
                    <w:p w:rsidR="00620D4E" w:rsidRPr="000170A3" w:rsidRDefault="00620D4E" w:rsidP="00620D4E">
                      <w:pPr>
                        <w:widowControl w:val="0"/>
                        <w:jc w:val="center"/>
                        <w:rPr>
                          <w:rFonts w:ascii="Stereofidelic" w:hAnsi="Stereofidelic"/>
                          <w:color w:val="00B0F0"/>
                          <w:sz w:val="72"/>
                          <w:szCs w:val="72"/>
                        </w:rPr>
                      </w:pPr>
                      <w:r w:rsidRPr="000170A3">
                        <w:rPr>
                          <w:rFonts w:ascii="Stereofidelic" w:hAnsi="Stereofidelic"/>
                          <w:color w:val="00B0F0"/>
                          <w:sz w:val="72"/>
                          <w:szCs w:val="72"/>
                        </w:rPr>
                        <w:t>Focus on</w:t>
                      </w:r>
                      <w:r w:rsidR="000170A3" w:rsidRPr="000170A3">
                        <w:rPr>
                          <w:rFonts w:ascii="Stereofidelic" w:hAnsi="Stereofidelic"/>
                          <w:color w:val="00B0F0"/>
                          <w:sz w:val="72"/>
                          <w:szCs w:val="72"/>
                        </w:rPr>
                        <w:t xml:space="preserve"> </w:t>
                      </w:r>
                      <w:r w:rsidRPr="000170A3">
                        <w:rPr>
                          <w:rFonts w:ascii="Stereofidelic" w:hAnsi="Stereofidelic"/>
                          <w:color w:val="00B0F0"/>
                          <w:sz w:val="72"/>
                          <w:szCs w:val="72"/>
                        </w:rPr>
                        <w:t>Technique</w:t>
                      </w:r>
                    </w:p>
                  </w:txbxContent>
                </v:textbox>
              </v:shap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20F7A79" wp14:editId="16DA45DB">
                <wp:simplePos x="0" y="0"/>
                <wp:positionH relativeFrom="column">
                  <wp:posOffset>95885</wp:posOffset>
                </wp:positionH>
                <wp:positionV relativeFrom="paragraph">
                  <wp:posOffset>3664585</wp:posOffset>
                </wp:positionV>
                <wp:extent cx="3685540" cy="2955290"/>
                <wp:effectExtent l="10160" t="6985" r="952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2955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BEC6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959DA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72D3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71F3" w:rsidRDefault="00620D4E" w:rsidP="00D913AE">
                            <w:pPr>
                              <w:widowControl w:val="0"/>
                              <w:spacing w:after="120" w:line="240" w:lineRule="auto"/>
                              <w:ind w:left="360" w:hanging="360"/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color w:val="4E5B6F"/>
                                <w:sz w:val="28"/>
                                <w:szCs w:val="28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D913AE" w:rsidRPr="00D913AE"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>Session 1:</w:t>
                            </w:r>
                            <w:r w:rsidR="00D913AE">
                              <w:t xml:space="preserve">  </w:t>
                            </w:r>
                            <w:r w:rsidR="001A2FA8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Open to s</w:t>
                            </w:r>
                            <w:r w:rsidR="000170A3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wimmers that have knowledge of all four competition strokes</w:t>
                            </w:r>
                            <w:r w:rsidR="001A2FA8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.  T</w:t>
                            </w:r>
                            <w:r w:rsidR="000170A3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hey must be able to skillfully swim</w:t>
                            </w:r>
                            <w:r w:rsidR="001A2FA8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0A3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distances of 50 yards or more. Swimmers should have </w:t>
                            </w:r>
                            <w:r w:rsidR="00D913AE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0170A3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ability to maintain rhythm of</w:t>
                            </w:r>
                            <w:r w:rsidR="001A2FA8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0A3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freestyle and backstroke throughout the distance. Butterfly and breaststroke may be less developed;</w:t>
                            </w:r>
                            <w:r w:rsidR="001A2FA8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0A3"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however, at least a novice skill level is preferred for this group.</w:t>
                            </w:r>
                          </w:p>
                          <w:p w:rsidR="00CE71F3" w:rsidRPr="00D913AE" w:rsidRDefault="00CE71F3" w:rsidP="00D913AE">
                            <w:pPr>
                              <w:widowControl w:val="0"/>
                              <w:ind w:left="360" w:hanging="360"/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</w:pPr>
                            <w:r w:rsidRPr="00D913AE">
                              <w:rPr>
                                <w:rFonts w:ascii="Symbol" w:hAnsi="Symbol"/>
                                <w:color w:val="auto"/>
                                <w:sz w:val="28"/>
                                <w:szCs w:val="28"/>
                              </w:rPr>
                              <w:t></w:t>
                            </w:r>
                            <w:r w:rsidRPr="00D913AE">
                              <w:rPr>
                                <w:rFonts w:ascii="Symbol" w:hAnsi="Symbol"/>
                                <w:color w:val="auto"/>
                                <w:sz w:val="28"/>
                                <w:szCs w:val="28"/>
                              </w:rPr>
                              <w:t></w:t>
                            </w:r>
                            <w:r w:rsidR="00D913AE" w:rsidRPr="00D913AE">
                              <w:rPr>
                                <w:rFonts w:ascii="Goudy Old Style" w:hAnsi="Goudy Old Style"/>
                                <w:color w:val="auto"/>
                                <w:sz w:val="24"/>
                                <w:szCs w:val="24"/>
                              </w:rPr>
                              <w:t>Session</w:t>
                            </w:r>
                            <w:r w:rsidR="00D913AE">
                              <w:rPr>
                                <w:rFonts w:ascii="Goudy Old Style" w:hAnsi="Goudy Old Style"/>
                                <w:color w:val="auto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D913AE" w:rsidRPr="00D913AE">
                              <w:rPr>
                                <w:rFonts w:ascii="Goudy Old Style" w:hAnsi="Goudy Old Style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="00D913AE" w:rsidRPr="00D913AE">
                              <w:rPr>
                                <w:rFonts w:ascii="Symbol" w:hAnsi="Symbol"/>
                                <w:color w:val="auto"/>
                                <w:sz w:val="28"/>
                                <w:szCs w:val="28"/>
                              </w:rPr>
                              <w:t></w:t>
                            </w:r>
                            <w:r w:rsidR="00D913AE" w:rsidRPr="00D913AE">
                              <w:rPr>
                                <w:rFonts w:ascii="Symbol" w:hAnsi="Symbol"/>
                                <w:color w:val="auto"/>
                                <w:sz w:val="28"/>
                                <w:szCs w:val="28"/>
                              </w:rPr>
                              <w:t></w:t>
                            </w:r>
                            <w:r w:rsidRPr="00CE71F3">
                              <w:rPr>
                                <w:rFonts w:ascii="Goudy Old Style" w:hAnsi="Goudy Old Style"/>
                                <w:color w:val="auto"/>
                                <w:sz w:val="24"/>
                                <w:szCs w:val="24"/>
                              </w:rPr>
                              <w:t>Open to</w:t>
                            </w:r>
                            <w:r w:rsidRPr="00CE71F3">
                              <w:rPr>
                                <w:rFonts w:ascii="Goudy Old Style" w:hAnsi="Goudy Old Style"/>
                                <w:color w:val="4E5B6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swimmers that are gro</w:t>
                            </w:r>
                            <w:r w:rsidR="003E7148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wing past basic swimming skills.  T</w:t>
                            </w:r>
                            <w:r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hey must be able to skillfully swim distances of at least 25 yards (one pool length). </w:t>
                            </w:r>
                            <w:r w:rsidR="003E7148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71F3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Freestyle and backstroke should be performed in a</w:t>
                            </w:r>
                            <w:r w:rsidR="00D913AE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3AE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rhythmic style for most of the distance, </w:t>
                            </w:r>
                            <w:r w:rsidR="003E7148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D913AE">
                              <w:rPr>
                                <w:rFonts w:ascii="Goudy Old Style" w:hAnsi="Goudy Old Style" w:cs="Tahoma"/>
                                <w:sz w:val="24"/>
                                <w:szCs w:val="24"/>
                              </w:rPr>
                              <w:t>technique for butterfly and breaststroke may be less developed and are not required for this group.</w:t>
                            </w:r>
                          </w:p>
                          <w:p w:rsidR="00CE71F3" w:rsidRPr="00CE71F3" w:rsidRDefault="00CE71F3" w:rsidP="00CE71F3">
                            <w:pPr>
                              <w:pStyle w:val="NormalWeb"/>
                              <w:spacing w:after="0" w:afterAutospacing="0"/>
                              <w:rPr>
                                <w:rFonts w:ascii="Goudy Old Style" w:hAnsi="Goudy Old Style" w:cs="Tahoma"/>
                                <w:color w:val="000000"/>
                              </w:rPr>
                            </w:pPr>
                          </w:p>
                          <w:p w:rsidR="00620D4E" w:rsidRDefault="00620D4E" w:rsidP="00620D4E">
                            <w:pPr>
                              <w:widowControl w:val="0"/>
                              <w:ind w:left="360" w:hanging="360"/>
                              <w:rPr>
                                <w:rFonts w:ascii="Goudy Old Style" w:hAnsi="Goudy Old Style"/>
                                <w:b/>
                                <w:bCs/>
                                <w:color w:val="4E5B6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7.55pt;margin-top:288.55pt;width:290.2pt;height:232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" strokecolor="#959da9" strokeweight="1pt" insetpen="t">
                <v:fill color2="#b8bec6" focus="100%" type="gradient"/>
                <v:shadow on="t" color="#272d37" opacity=".5" offset="1pt"/>
                <v:textbox inset="2.88pt,2.88pt,2.88pt,2.88pt">
                  <w:txbxContent>
                    <w:p w:rsidR="00CE71F3" w:rsidRDefault="00620D4E" w:rsidP="00D913AE">
                      <w:pPr>
                        <w:widowControl w:val="0"/>
                        <w:spacing w:after="120" w:line="240" w:lineRule="auto"/>
                        <w:ind w:left="360" w:hanging="360"/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color w:val="4E5B6F"/>
                          <w:sz w:val="28"/>
                          <w:szCs w:val="28"/>
                        </w:rPr>
                        <w:t></w:t>
                      </w:r>
                      <w:r>
                        <w:t> </w:t>
                      </w:r>
                      <w:r w:rsidR="00D913AE" w:rsidRPr="00D913AE">
                        <w:rPr>
                          <w:rFonts w:ascii="Goudy Old Style" w:hAnsi="Goudy Old Style"/>
                          <w:sz w:val="24"/>
                          <w:szCs w:val="24"/>
                        </w:rPr>
                        <w:t>Session 1:</w:t>
                      </w:r>
                      <w:r w:rsidR="00D913AE">
                        <w:t xml:space="preserve">  </w:t>
                      </w:r>
                      <w:r w:rsidR="001A2FA8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Open to s</w:t>
                      </w:r>
                      <w:r w:rsidR="000170A3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wimmers that have knowledge of all four competition strokes</w:t>
                      </w:r>
                      <w:r w:rsidR="001A2FA8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.  T</w:t>
                      </w:r>
                      <w:r w:rsidR="000170A3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hey must be able to skillfully swim</w:t>
                      </w:r>
                      <w:r w:rsidR="001A2FA8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 </w:t>
                      </w:r>
                      <w:r w:rsidR="000170A3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distances of 50 yards or more. Swimmers should have </w:t>
                      </w:r>
                      <w:r w:rsidR="00D913AE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the </w:t>
                      </w:r>
                      <w:r w:rsidR="000170A3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ability to maintain rhythm of</w:t>
                      </w:r>
                      <w:r w:rsidR="001A2FA8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 </w:t>
                      </w:r>
                      <w:r w:rsidR="000170A3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freestyle and backstroke throughout the distance. Butterfly and breaststroke may be less developed;</w:t>
                      </w:r>
                      <w:r w:rsidR="001A2FA8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 </w:t>
                      </w:r>
                      <w:r w:rsidR="000170A3"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however, at least a novice skill level is preferred for this group.</w:t>
                      </w:r>
                    </w:p>
                    <w:p w:rsidR="00CE71F3" w:rsidRPr="00D913AE" w:rsidRDefault="00CE71F3" w:rsidP="00D913AE">
                      <w:pPr>
                        <w:widowControl w:val="0"/>
                        <w:ind w:left="360" w:hanging="360"/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</w:pPr>
                      <w:r w:rsidRPr="00D913AE">
                        <w:rPr>
                          <w:rFonts w:ascii="Symbol" w:hAnsi="Symbol"/>
                          <w:color w:val="auto"/>
                          <w:sz w:val="28"/>
                          <w:szCs w:val="28"/>
                        </w:rPr>
                        <w:t></w:t>
                      </w:r>
                      <w:r w:rsidRPr="00D913AE">
                        <w:rPr>
                          <w:rFonts w:ascii="Symbol" w:hAnsi="Symbol"/>
                          <w:color w:val="auto"/>
                          <w:sz w:val="28"/>
                          <w:szCs w:val="28"/>
                        </w:rPr>
                        <w:t></w:t>
                      </w:r>
                      <w:r w:rsidR="00D913AE" w:rsidRPr="00D913AE">
                        <w:rPr>
                          <w:rFonts w:ascii="Goudy Old Style" w:hAnsi="Goudy Old Style"/>
                          <w:color w:val="auto"/>
                          <w:sz w:val="24"/>
                          <w:szCs w:val="24"/>
                        </w:rPr>
                        <w:t>Session</w:t>
                      </w:r>
                      <w:r w:rsidR="00D913AE">
                        <w:rPr>
                          <w:rFonts w:ascii="Goudy Old Style" w:hAnsi="Goudy Old Style"/>
                          <w:color w:val="auto"/>
                          <w:sz w:val="24"/>
                          <w:szCs w:val="24"/>
                        </w:rPr>
                        <w:t xml:space="preserve"> 2</w:t>
                      </w:r>
                      <w:r w:rsidR="00D913AE" w:rsidRPr="00D913AE">
                        <w:rPr>
                          <w:rFonts w:ascii="Goudy Old Style" w:hAnsi="Goudy Old Style"/>
                          <w:color w:val="auto"/>
                          <w:sz w:val="24"/>
                          <w:szCs w:val="24"/>
                        </w:rPr>
                        <w:t>:</w:t>
                      </w:r>
                      <w:r w:rsidR="00D913AE" w:rsidRPr="00D913AE">
                        <w:rPr>
                          <w:rFonts w:ascii="Symbol" w:hAnsi="Symbol"/>
                          <w:color w:val="auto"/>
                          <w:sz w:val="28"/>
                          <w:szCs w:val="28"/>
                        </w:rPr>
                        <w:t></w:t>
                      </w:r>
                      <w:r w:rsidR="00D913AE" w:rsidRPr="00D913AE">
                        <w:rPr>
                          <w:rFonts w:ascii="Symbol" w:hAnsi="Symbol"/>
                          <w:color w:val="auto"/>
                          <w:sz w:val="28"/>
                          <w:szCs w:val="28"/>
                        </w:rPr>
                        <w:t></w:t>
                      </w:r>
                      <w:r w:rsidRPr="00CE71F3">
                        <w:rPr>
                          <w:rFonts w:ascii="Goudy Old Style" w:hAnsi="Goudy Old Style"/>
                          <w:color w:val="auto"/>
                          <w:sz w:val="24"/>
                          <w:szCs w:val="24"/>
                        </w:rPr>
                        <w:t>Open to</w:t>
                      </w:r>
                      <w:r w:rsidRPr="00CE71F3">
                        <w:rPr>
                          <w:rFonts w:ascii="Goudy Old Style" w:hAnsi="Goudy Old Style"/>
                          <w:color w:val="4E5B6F"/>
                          <w:sz w:val="24"/>
                          <w:szCs w:val="24"/>
                        </w:rPr>
                        <w:t xml:space="preserve"> </w:t>
                      </w:r>
                      <w:r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swimmers that are gro</w:t>
                      </w:r>
                      <w:r w:rsidR="003E7148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wing past basic swimming skills.  T</w:t>
                      </w:r>
                      <w:r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hey must be able to skillfully swim distances of at least 25 yards (one pool length). </w:t>
                      </w:r>
                      <w:r w:rsidR="003E7148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 </w:t>
                      </w:r>
                      <w:r w:rsidRPr="00CE71F3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Freestyle and backstroke should be performed in a</w:t>
                      </w:r>
                      <w:r w:rsidR="00D913AE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 </w:t>
                      </w:r>
                      <w:r w:rsidRPr="00D913AE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rhythmic style for most of the distance, </w:t>
                      </w:r>
                      <w:r w:rsidR="003E7148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 xml:space="preserve">the </w:t>
                      </w:r>
                      <w:r w:rsidRPr="00D913AE">
                        <w:rPr>
                          <w:rFonts w:ascii="Goudy Old Style" w:hAnsi="Goudy Old Style" w:cs="Tahoma"/>
                          <w:sz w:val="24"/>
                          <w:szCs w:val="24"/>
                        </w:rPr>
                        <w:t>technique for butterfly and breaststroke may be less developed and are not required for this group.</w:t>
                      </w:r>
                    </w:p>
                    <w:p w:rsidR="00CE71F3" w:rsidRPr="00CE71F3" w:rsidRDefault="00CE71F3" w:rsidP="00CE71F3">
                      <w:pPr>
                        <w:pStyle w:val="NormalWeb"/>
                        <w:spacing w:after="0" w:afterAutospacing="0"/>
                        <w:rPr>
                          <w:rFonts w:ascii="Goudy Old Style" w:hAnsi="Goudy Old Style" w:cs="Tahoma"/>
                          <w:color w:val="000000"/>
                        </w:rPr>
                      </w:pPr>
                    </w:p>
                    <w:p w:rsidR="00620D4E" w:rsidRDefault="00620D4E" w:rsidP="00620D4E">
                      <w:pPr>
                        <w:widowControl w:val="0"/>
                        <w:ind w:left="360" w:hanging="360"/>
                        <w:rPr>
                          <w:rFonts w:ascii="Goudy Old Style" w:hAnsi="Goudy Old Style"/>
                          <w:b/>
                          <w:bCs/>
                          <w:color w:val="4E5B6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EB6AA7D" wp14:editId="50B765A2">
                <wp:simplePos x="0" y="0"/>
                <wp:positionH relativeFrom="column">
                  <wp:posOffset>304800</wp:posOffset>
                </wp:positionH>
                <wp:positionV relativeFrom="paragraph">
                  <wp:posOffset>6619875</wp:posOffset>
                </wp:positionV>
                <wp:extent cx="4152900" cy="36195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E5B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0D4E" w:rsidRDefault="00620D4E" w:rsidP="00620D4E">
                            <w:pPr>
                              <w:pStyle w:val="BodyText"/>
                              <w:widowControl w:val="0"/>
                              <w:spacing w:after="0"/>
                              <w:jc w:val="center"/>
                              <w:rPr>
                                <w:rFonts w:ascii="Heavy Heap" w:hAnsi="Heavy Heap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avy Heap" w:hAnsi="Heavy Heap"/>
                                <w:color w:val="00B0F0"/>
                                <w:sz w:val="44"/>
                                <w:szCs w:val="44"/>
                              </w:rPr>
                              <w:t>REGISTRATION INFORMATION: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4pt;margin-top:521.25pt;width:327pt;height:2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" filled="f" fillcolor="#4e5b6f" stroked="f" strokecolor="white" strokeweight="3pt" insetpen="t">
                <v:textbox inset="2.88pt,2.88pt,2.88pt,2.88pt">
                  <w:txbxContent>
                    <w:p w:rsidR="00620D4E" w:rsidRDefault="00620D4E" w:rsidP="00620D4E">
                      <w:pPr>
                        <w:pStyle w:val="BodyText"/>
                        <w:widowControl w:val="0"/>
                        <w:spacing w:after="0"/>
                        <w:jc w:val="center"/>
                        <w:rPr>
                          <w:rFonts w:ascii="Heavy Heap" w:hAnsi="Heavy Heap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Heavy Heap" w:hAnsi="Heavy Heap"/>
                          <w:color w:val="00B0F0"/>
                          <w:sz w:val="44"/>
                          <w:szCs w:val="44"/>
                        </w:rPr>
                        <w:t>REGISTRATION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6C2EB18" wp14:editId="1EC1B922">
                <wp:simplePos x="0" y="0"/>
                <wp:positionH relativeFrom="column">
                  <wp:posOffset>57150</wp:posOffset>
                </wp:positionH>
                <wp:positionV relativeFrom="paragraph">
                  <wp:posOffset>6657975</wp:posOffset>
                </wp:positionV>
                <wp:extent cx="7581900" cy="9525"/>
                <wp:effectExtent l="19050" t="19050" r="1905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4E5B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.5pt,524.25pt" to="601.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" strokecolor="#4e5b6f" strokeweight="2.5pt">
                <v:shadow color="#868686"/>
              </v:lin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527050</wp:posOffset>
            </wp:positionV>
            <wp:extent cx="997585" cy="909320"/>
            <wp:effectExtent l="0" t="0" r="0" b="5080"/>
            <wp:wrapNone/>
            <wp:docPr id="8" name="Picture 8" descr="Swimming_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wimming_Symb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5" r="1294" b="2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7772400" cy="7772400"/>
                <wp:effectExtent l="28575" t="28575" r="2857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77240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6E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80pt;width:612pt;height:61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" filled="f" strokecolor="white" strokeweight="4.5pt" insetpen="t">
                <v:shadow color="#d6ecff"/>
                <v:textbox inset="2.88pt,2.88pt,2.88pt,2.88pt"/>
              </v:rect>
            </w:pict>
          </mc:Fallback>
        </mc:AlternateContent>
      </w:r>
      <w:r w:rsidR="00620D4E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8997950</wp:posOffset>
            </wp:positionV>
            <wp:extent cx="1143000" cy="836295"/>
            <wp:effectExtent l="19050" t="0" r="19050" b="20955"/>
            <wp:wrapNone/>
            <wp:docPr id="5" name="Picture 5" descr="12550949921588387948Olympic_sports_Swimming_pictogram_sv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550949921588387948Olympic_sports_Swimming_pictogram_svg_m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67" r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6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D6ECFF"/>
                      </a:outerShdw>
                    </a:effectLst>
                  </pic:spPr>
                </pic:pic>
              </a:graphicData>
            </a:graphic>
          </wp:anchor>
        </w:drawing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5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6966585</wp:posOffset>
                </wp:positionV>
                <wp:extent cx="7343775" cy="2053590"/>
                <wp:effectExtent l="19050" t="22860" r="19050" b="1905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6EC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0D4E" w:rsidRDefault="00487AFC" w:rsidP="00620D4E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 w:line="283" w:lineRule="auto"/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 xml:space="preserve">Name: </w:t>
                            </w:r>
                            <w:r w:rsidR="00620D4E"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_____________</w:t>
                            </w:r>
                          </w:p>
                          <w:p w:rsidR="00620D4E" w:rsidRDefault="00487AFC" w:rsidP="00620D4E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 w:line="283" w:lineRule="auto"/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 xml:space="preserve">Address: </w:t>
                            </w:r>
                            <w:r w:rsidR="00620D4E"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:rsidR="00620D4E" w:rsidRDefault="00620D4E" w:rsidP="00620D4E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 w:line="283" w:lineRule="auto"/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ab/>
                              <w:t xml:space="preserve">      </w:t>
                            </w:r>
                            <w:r w:rsidR="00487AFC"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  <w:r w:rsidR="00487AFC"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:rsidR="00620D4E" w:rsidRDefault="005B0E59" w:rsidP="00620D4E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 w:line="283" w:lineRule="auto"/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 xml:space="preserve">Phone: </w:t>
                            </w:r>
                            <w:r w:rsidR="00620D4E"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(________) -________-____________   Email: __________________________________</w:t>
                            </w:r>
                            <w:r w:rsidR="00487AFC"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___________________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620D4E" w:rsidRDefault="00620D4E" w:rsidP="00620D4E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 w:line="283" w:lineRule="auto"/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T-Shirt Size: ___________________________    Age:  ___________________________________</w:t>
                            </w:r>
                            <w:r w:rsidR="00487AFC"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_______________________</w:t>
                            </w:r>
                          </w:p>
                          <w:p w:rsidR="00620D4E" w:rsidRDefault="00620D4E" w:rsidP="00620D4E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 w:line="283" w:lineRule="auto"/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Medical Conditions: ________________________________________________________________</w:t>
                            </w:r>
                            <w:r w:rsidR="00487AFC"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______________________</w:t>
                            </w:r>
                          </w:p>
                          <w:p w:rsidR="00620D4E" w:rsidRDefault="00620D4E" w:rsidP="00620D4E">
                            <w:pPr>
                              <w:widowControl w:val="0"/>
                              <w:tabs>
                                <w:tab w:val="left" w:pos="308"/>
                              </w:tabs>
                              <w:spacing w:after="60" w:line="283" w:lineRule="auto"/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Signature of Parent/Guardian:  ______________________________________________________</w:t>
                            </w:r>
                            <w:r w:rsidR="00487AFC">
                              <w:rPr>
                                <w:rFonts w:ascii="High Tower Text" w:hAnsi="High Tower Text"/>
                                <w:b/>
                                <w:bCs/>
                                <w:color w:val="4E5B6F"/>
                                <w:sz w:val="26"/>
                                <w:szCs w:val="2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5.75pt;margin-top:548.55pt;width:578.25pt;height:161.7pt;z-index:25164697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" strokecolor="white" strokeweight="3pt" insetpen="t">
                <v:shadow color="#d6ecff"/>
                <v:textbox inset="2.88pt,2.88pt,2.88pt,2.88pt">
                  <w:txbxContent>
                    <w:p w:rsidR="00620D4E" w:rsidRDefault="00487AFC" w:rsidP="00620D4E">
                      <w:pPr>
                        <w:widowControl w:val="0"/>
                        <w:tabs>
                          <w:tab w:val="left" w:pos="308"/>
                        </w:tabs>
                        <w:spacing w:after="60" w:line="283" w:lineRule="auto"/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 xml:space="preserve">Name: </w:t>
                      </w:r>
                      <w:r w:rsidR="00620D4E"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________________________________________</w:t>
                      </w: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_____________</w:t>
                      </w:r>
                    </w:p>
                    <w:p w:rsidR="00620D4E" w:rsidRDefault="00487AFC" w:rsidP="00620D4E">
                      <w:pPr>
                        <w:widowControl w:val="0"/>
                        <w:tabs>
                          <w:tab w:val="left" w:pos="308"/>
                        </w:tabs>
                        <w:spacing w:after="60" w:line="283" w:lineRule="auto"/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 xml:space="preserve">Address: </w:t>
                      </w:r>
                      <w:r w:rsidR="00620D4E"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________________________________________</w:t>
                      </w: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</w:t>
                      </w:r>
                    </w:p>
                    <w:p w:rsidR="00620D4E" w:rsidRDefault="00620D4E" w:rsidP="00620D4E">
                      <w:pPr>
                        <w:widowControl w:val="0"/>
                        <w:tabs>
                          <w:tab w:val="left" w:pos="308"/>
                        </w:tabs>
                        <w:spacing w:after="60" w:line="283" w:lineRule="auto"/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ab/>
                        <w:t xml:space="preserve">      </w:t>
                      </w:r>
                      <w:r w:rsidR="00487AFC"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 xml:space="preserve">     </w:t>
                      </w: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________________________________________</w:t>
                      </w:r>
                      <w:r w:rsidR="00487AFC"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</w:t>
                      </w:r>
                    </w:p>
                    <w:p w:rsidR="00620D4E" w:rsidRDefault="005B0E59" w:rsidP="00620D4E">
                      <w:pPr>
                        <w:widowControl w:val="0"/>
                        <w:tabs>
                          <w:tab w:val="left" w:pos="308"/>
                        </w:tabs>
                        <w:spacing w:after="60" w:line="283" w:lineRule="auto"/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 xml:space="preserve">Phone: </w:t>
                      </w:r>
                      <w:r w:rsidR="00620D4E"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(________) -________-____________   Email: __________________________________</w:t>
                      </w:r>
                      <w:r w:rsidR="00487AFC"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___________________</w:t>
                      </w: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</w:t>
                      </w:r>
                    </w:p>
                    <w:p w:rsidR="00620D4E" w:rsidRDefault="00620D4E" w:rsidP="00620D4E">
                      <w:pPr>
                        <w:widowControl w:val="0"/>
                        <w:tabs>
                          <w:tab w:val="left" w:pos="308"/>
                        </w:tabs>
                        <w:spacing w:after="60" w:line="283" w:lineRule="auto"/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T-Shirt Size: ___________________________    Age:  ___________________________________</w:t>
                      </w:r>
                      <w:r w:rsidR="00487AFC"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_______________________</w:t>
                      </w:r>
                    </w:p>
                    <w:p w:rsidR="00620D4E" w:rsidRDefault="00620D4E" w:rsidP="00620D4E">
                      <w:pPr>
                        <w:widowControl w:val="0"/>
                        <w:tabs>
                          <w:tab w:val="left" w:pos="308"/>
                        </w:tabs>
                        <w:spacing w:after="60" w:line="283" w:lineRule="auto"/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Medical Conditions: ________________________________________________________________</w:t>
                      </w:r>
                      <w:r w:rsidR="00487AFC"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______________________</w:t>
                      </w:r>
                    </w:p>
                    <w:p w:rsidR="00620D4E" w:rsidRDefault="00620D4E" w:rsidP="00620D4E">
                      <w:pPr>
                        <w:widowControl w:val="0"/>
                        <w:tabs>
                          <w:tab w:val="left" w:pos="308"/>
                        </w:tabs>
                        <w:spacing w:after="60" w:line="283" w:lineRule="auto"/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Signature of Parent/Guardian:  ______________________________________________________</w:t>
                      </w:r>
                      <w:r w:rsidR="00487AFC">
                        <w:rPr>
                          <w:rFonts w:ascii="High Tower Text" w:hAnsi="High Tower Text"/>
                          <w:b/>
                          <w:bCs/>
                          <w:color w:val="4E5B6F"/>
                          <w:sz w:val="26"/>
                          <w:szCs w:val="26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D118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9144000</wp:posOffset>
                </wp:positionV>
                <wp:extent cx="5543550" cy="6858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E5B6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0D4E" w:rsidRDefault="00620D4E" w:rsidP="00620D4E">
                            <w:pPr>
                              <w:pStyle w:val="BodyText"/>
                              <w:widowControl w:val="0"/>
                              <w:rPr>
                                <w:rFonts w:ascii="Biondi" w:hAnsi="Biondi"/>
                                <w:color w:val="4E5B6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Biondi" w:hAnsi="Biondi"/>
                                <w:color w:val="4E5B6F"/>
                                <w:sz w:val="17"/>
                                <w:szCs w:val="17"/>
                              </w:rPr>
                              <w:t>I acknowledge by signing this registration that there is risk associated with this activity.  I will not hold the instructors, Tecumseh Swim Club, Tecumseh High School, or Warrick County School Corporation responsible for any injuries.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12.5pt;margin-top:10in;width:436.5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" filled="f" fillcolor="#4e5b6f" stroked="f" strokecolor="white" strokeweight="3pt" insetpen="t">
                <v:textbox inset="2.88pt,2.88pt,2.88pt,2.88pt">
                  <w:txbxContent>
                    <w:p w:rsidR="00620D4E" w:rsidRDefault="00620D4E" w:rsidP="00620D4E">
                      <w:pPr>
                        <w:pStyle w:val="BodyText"/>
                        <w:widowControl w:val="0"/>
                        <w:rPr>
                          <w:rFonts w:ascii="Biondi" w:hAnsi="Biondi"/>
                          <w:color w:val="4E5B6F"/>
                          <w:sz w:val="17"/>
                          <w:szCs w:val="17"/>
                        </w:rPr>
                      </w:pPr>
                      <w:r>
                        <w:rPr>
                          <w:rFonts w:ascii="Biondi" w:hAnsi="Biondi"/>
                          <w:color w:val="4E5B6F"/>
                          <w:sz w:val="17"/>
                          <w:szCs w:val="17"/>
                        </w:rPr>
                        <w:t>I acknowledge by signing this registration that there is risk associated with this activity.  I will not hold the instructors, Tecumseh Swim Club, Tecumseh High School, or Warrick County School Corporation responsible for any injuries.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AA0" w:rsidSect="00620D4E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0F5" w:rsidRDefault="002050F5" w:rsidP="00620D4E">
      <w:pPr>
        <w:spacing w:after="0" w:line="240" w:lineRule="auto"/>
      </w:pPr>
      <w:r>
        <w:separator/>
      </w:r>
    </w:p>
  </w:endnote>
  <w:endnote w:type="continuationSeparator" w:id="0">
    <w:p w:rsidR="002050F5" w:rsidRDefault="002050F5" w:rsidP="006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lue Highway Linocut">
    <w:altName w:val="Times New Roman"/>
    <w:charset w:val="00"/>
    <w:family w:val="auto"/>
    <w:pitch w:val="default"/>
    <w:sig w:usb0="00000001" w:usb1="00000000" w:usb2="00000000" w:usb3="00000000" w:csb0="20000193" w:csb1="4D000000"/>
  </w:font>
  <w:font w:name="Hurry Up">
    <w:charset w:val="00"/>
    <w:family w:val="auto"/>
    <w:pitch w:val="default"/>
    <w:sig w:usb0="00000003" w:usb1="00000000" w:usb2="00000000" w:usb3="00000000" w:csb0="00000001" w:csb1="00000000"/>
  </w:font>
  <w:font w:name="Arnprior">
    <w:altName w:val="Times New Roman"/>
    <w:charset w:val="00"/>
    <w:family w:val="auto"/>
    <w:pitch w:val="default"/>
    <w:sig w:usb0="00000001" w:usb1="0000004A" w:usb2="00000000" w:usb3="00000000" w:csb0="20000011" w:csb1="00000000"/>
  </w:font>
  <w:font w:name="Neuropol">
    <w:altName w:val="Times New Roman"/>
    <w:charset w:val="00"/>
    <w:family w:val="auto"/>
    <w:pitch w:val="default"/>
    <w:sig w:usb0="00000001" w:usb1="1000000A" w:usb2="00000000" w:usb3="00000000" w:csb0="20000113" w:csb1="04000000"/>
  </w:font>
  <w:font w:name="DiMurphic">
    <w:charset w:val="00"/>
    <w:family w:val="auto"/>
    <w:pitch w:val="default"/>
    <w:sig w:usb0="00000003" w:usb1="00000000" w:usb2="0000004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tereofidelic">
    <w:altName w:val="Times New Roman"/>
    <w:charset w:val="00"/>
    <w:family w:val="auto"/>
    <w:pitch w:val="default"/>
    <w:sig w:usb0="00000001" w:usb1="0000000A" w:usb2="00000000" w:usb3="00000000" w:csb0="20000111" w:csb1="00000000"/>
  </w:font>
  <w:font w:name="Heavy Heap">
    <w:charset w:val="00"/>
    <w:family w:val="auto"/>
    <w:pitch w:val="default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iondi">
    <w:charset w:val="00"/>
    <w:family w:val="auto"/>
    <w:pitch w:val="default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0F5" w:rsidRDefault="002050F5" w:rsidP="00620D4E">
      <w:pPr>
        <w:spacing w:after="0" w:line="240" w:lineRule="auto"/>
      </w:pPr>
      <w:r>
        <w:separator/>
      </w:r>
    </w:p>
  </w:footnote>
  <w:footnote w:type="continuationSeparator" w:id="0">
    <w:p w:rsidR="002050F5" w:rsidRDefault="002050F5" w:rsidP="0062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95"/>
    <w:multiLevelType w:val="hybridMultilevel"/>
    <w:tmpl w:val="F058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A57"/>
    <w:multiLevelType w:val="hybridMultilevel"/>
    <w:tmpl w:val="FB1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4E"/>
    <w:rsid w:val="000170A3"/>
    <w:rsid w:val="00035C88"/>
    <w:rsid w:val="00114F65"/>
    <w:rsid w:val="00150EAC"/>
    <w:rsid w:val="001A2FA8"/>
    <w:rsid w:val="001F0C3B"/>
    <w:rsid w:val="002050F5"/>
    <w:rsid w:val="00294920"/>
    <w:rsid w:val="002C27EA"/>
    <w:rsid w:val="00352893"/>
    <w:rsid w:val="00395604"/>
    <w:rsid w:val="003C0B50"/>
    <w:rsid w:val="003E7148"/>
    <w:rsid w:val="00487AFC"/>
    <w:rsid w:val="00541CF8"/>
    <w:rsid w:val="00563AA0"/>
    <w:rsid w:val="00593831"/>
    <w:rsid w:val="005B0E59"/>
    <w:rsid w:val="00620D4E"/>
    <w:rsid w:val="006A7ECF"/>
    <w:rsid w:val="006C16E0"/>
    <w:rsid w:val="007C43AD"/>
    <w:rsid w:val="007D118E"/>
    <w:rsid w:val="00830B2D"/>
    <w:rsid w:val="0087104C"/>
    <w:rsid w:val="00906EDD"/>
    <w:rsid w:val="00AD4610"/>
    <w:rsid w:val="00B265B6"/>
    <w:rsid w:val="00BC7AEE"/>
    <w:rsid w:val="00CD1AAA"/>
    <w:rsid w:val="00CE71F3"/>
    <w:rsid w:val="00D913AE"/>
    <w:rsid w:val="00DB53E7"/>
    <w:rsid w:val="00E1584F"/>
    <w:rsid w:val="00EB3994"/>
    <w:rsid w:val="00F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4E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20D4E"/>
    <w:pPr>
      <w:spacing w:after="180" w:line="300" w:lineRule="auto"/>
    </w:pPr>
    <w:rPr>
      <w:rFonts w:ascii="Trebuchet MS" w:eastAsia="Times New Roman" w:hAnsi="Trebuchet MS" w:cs="Times New Roman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D4E"/>
    <w:rPr>
      <w:rFonts w:ascii="Trebuchet MS" w:eastAsia="Times New Roman" w:hAnsi="Trebuchet MS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D4E"/>
    <w:rPr>
      <w:rFonts w:ascii="Trebuchet MS" w:eastAsia="Times New Roman" w:hAnsi="Trebuchet MS" w:cs="Times New Roman"/>
      <w:color w:val="000000"/>
      <w:kern w:val="28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2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D4E"/>
    <w:rPr>
      <w:rFonts w:ascii="Trebuchet MS" w:eastAsia="Times New Roman" w:hAnsi="Trebuchet MS" w:cs="Times New Roman"/>
      <w:color w:val="000000"/>
      <w:kern w:val="28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A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A3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0A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4E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20D4E"/>
    <w:pPr>
      <w:spacing w:after="180" w:line="300" w:lineRule="auto"/>
    </w:pPr>
    <w:rPr>
      <w:rFonts w:ascii="Trebuchet MS" w:eastAsia="Times New Roman" w:hAnsi="Trebuchet MS" w:cs="Times New Roman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0D4E"/>
    <w:rPr>
      <w:rFonts w:ascii="Trebuchet MS" w:eastAsia="Times New Roman" w:hAnsi="Trebuchet MS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D4E"/>
    <w:rPr>
      <w:rFonts w:ascii="Trebuchet MS" w:eastAsia="Times New Roman" w:hAnsi="Trebuchet MS" w:cs="Times New Roman"/>
      <w:color w:val="000000"/>
      <w:kern w:val="28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20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D4E"/>
    <w:rPr>
      <w:rFonts w:ascii="Trebuchet MS" w:eastAsia="Times New Roman" w:hAnsi="Trebuchet MS" w:cs="Times New Roman"/>
      <w:color w:val="000000"/>
      <w:kern w:val="28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0A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A3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0A3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A. BUSE</dc:creator>
  <cp:lastModifiedBy>Annette A. Buse</cp:lastModifiedBy>
  <cp:revision>4</cp:revision>
  <cp:lastPrinted>2016-03-09T18:12:00Z</cp:lastPrinted>
  <dcterms:created xsi:type="dcterms:W3CDTF">2017-02-02T19:02:00Z</dcterms:created>
  <dcterms:modified xsi:type="dcterms:W3CDTF">2017-02-28T19:02:00Z</dcterms:modified>
</cp:coreProperties>
</file>